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D347A" w14:textId="77777777" w:rsidR="0011017A" w:rsidRPr="0011017A" w:rsidRDefault="0011017A" w:rsidP="001101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1101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AVISO LEGAL – HAMBURGUESERÍA KANRICA</w:t>
      </w:r>
    </w:p>
    <w:p w14:paraId="1972F5D4" w14:textId="77777777" w:rsidR="0011017A" w:rsidRPr="0011017A" w:rsidRDefault="0011017A" w:rsidP="001101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11017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1. Datos Identificativos</w:t>
      </w:r>
    </w:p>
    <w:p w14:paraId="6A4D80C2" w14:textId="77777777" w:rsidR="0011017A" w:rsidRPr="0011017A" w:rsidRDefault="0011017A" w:rsidP="00110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17A">
        <w:rPr>
          <w:rFonts w:ascii="Times New Roman" w:eastAsia="Times New Roman" w:hAnsi="Times New Roman" w:cs="Times New Roman"/>
          <w:sz w:val="24"/>
          <w:szCs w:val="24"/>
          <w:lang w:eastAsia="es-ES"/>
        </w:rPr>
        <w:t>En cumplimiento con el deber de información establecido en la Ley 34/2002, de 11 de julio, de Servicios de la Sociedad de la Información y del Comercio Electrónico (LSSI-CE), se facilitan los siguientes datos del titular de este sitio web:</w:t>
      </w:r>
    </w:p>
    <w:p w14:paraId="3A517BE7" w14:textId="77777777" w:rsidR="0011017A" w:rsidRPr="0011017A" w:rsidRDefault="0011017A" w:rsidP="001101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17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Titular:</w:t>
      </w:r>
      <w:r w:rsidRPr="0011017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GOÑI HOSTELERA</w:t>
      </w:r>
    </w:p>
    <w:p w14:paraId="630B1632" w14:textId="77777777" w:rsidR="0011017A" w:rsidRPr="0011017A" w:rsidRDefault="0011017A" w:rsidP="001101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17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Nombre Comercial:</w:t>
      </w:r>
      <w:r w:rsidRPr="0011017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Hamburguesería Kanrica</w:t>
      </w:r>
    </w:p>
    <w:p w14:paraId="3B5F6EBB" w14:textId="77777777" w:rsidR="0011017A" w:rsidRPr="0011017A" w:rsidRDefault="0011017A" w:rsidP="001101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17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NIF/CIF:</w:t>
      </w:r>
      <w:r w:rsidRPr="0011017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B21695242</w:t>
      </w:r>
    </w:p>
    <w:p w14:paraId="5727CB5B" w14:textId="77777777" w:rsidR="0011017A" w:rsidRPr="0011017A" w:rsidRDefault="0011017A" w:rsidP="001101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17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Dirección:</w:t>
      </w:r>
      <w:r w:rsidRPr="0011017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Avenida Zambrano 31</w:t>
      </w:r>
    </w:p>
    <w:p w14:paraId="2CB15094" w14:textId="77777777" w:rsidR="0011017A" w:rsidRPr="0011017A" w:rsidRDefault="0011017A" w:rsidP="001101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17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Correo Electrónico:</w:t>
      </w:r>
      <w:r w:rsidRPr="0011017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admin@kanrica.es</w:t>
      </w:r>
    </w:p>
    <w:p w14:paraId="296D1489" w14:textId="77777777" w:rsidR="0011017A" w:rsidRPr="0011017A" w:rsidRDefault="0011017A" w:rsidP="001101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17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Teléfono:</w:t>
      </w:r>
      <w:r w:rsidRPr="0011017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976199780</w:t>
      </w:r>
    </w:p>
    <w:p w14:paraId="58B98C48" w14:textId="77777777" w:rsidR="0011017A" w:rsidRPr="0011017A" w:rsidRDefault="0011017A" w:rsidP="001101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17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Actividad:</w:t>
      </w:r>
      <w:r w:rsidRPr="0011017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Restaurante</w:t>
      </w:r>
    </w:p>
    <w:p w14:paraId="61478F0E" w14:textId="77777777" w:rsidR="0011017A" w:rsidRPr="0011017A" w:rsidRDefault="0011017A" w:rsidP="00110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17A">
        <w:rPr>
          <w:rFonts w:ascii="Times New Roman" w:eastAsia="Times New Roman" w:hAnsi="Times New Roman" w:cs="Times New Roman"/>
          <w:sz w:val="24"/>
          <w:szCs w:val="24"/>
          <w:lang w:eastAsia="es-ES"/>
        </w:rPr>
        <w:t>El presente sitio web es propiedad del titular antes mencionado.</w:t>
      </w:r>
    </w:p>
    <w:p w14:paraId="1147F151" w14:textId="77777777" w:rsidR="0011017A" w:rsidRPr="0011017A" w:rsidRDefault="0011017A" w:rsidP="00110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17A"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54BF4FAE">
          <v:rect id="_x0000_i1025" style="width:0;height:1.5pt" o:hralign="center" o:hrstd="t" o:hr="t" fillcolor="#a0a0a0" stroked="f"/>
        </w:pict>
      </w:r>
    </w:p>
    <w:p w14:paraId="1001731D" w14:textId="77777777" w:rsidR="0011017A" w:rsidRPr="0011017A" w:rsidRDefault="0011017A" w:rsidP="001101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11017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2. Objeto del Sitio Web</w:t>
      </w:r>
    </w:p>
    <w:p w14:paraId="22A9EC57" w14:textId="77777777" w:rsidR="0011017A" w:rsidRPr="0011017A" w:rsidRDefault="0011017A" w:rsidP="00110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17A">
        <w:rPr>
          <w:rFonts w:ascii="Times New Roman" w:eastAsia="Times New Roman" w:hAnsi="Times New Roman" w:cs="Times New Roman"/>
          <w:sz w:val="24"/>
          <w:szCs w:val="24"/>
          <w:lang w:eastAsia="es-ES"/>
        </w:rPr>
        <w:t>Este sitio web tiene por finalidad ofrecer información sobre los productos y servicios de Hamburguesería Kanrica, un restaurante especializado en hamburguesas gourmet, así como facilitar el contacto con los clientes.</w:t>
      </w:r>
      <w:r w:rsidRPr="0011017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El acceso al sitio web es responsabilidad exclusiva del usuario e implica la aceptación plena del presente Aviso Legal.</w:t>
      </w:r>
    </w:p>
    <w:p w14:paraId="6BDC800C" w14:textId="77777777" w:rsidR="0011017A" w:rsidRPr="0011017A" w:rsidRDefault="0011017A" w:rsidP="00110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17A"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4A60A3B9">
          <v:rect id="_x0000_i1026" style="width:0;height:1.5pt" o:hralign="center" o:hrstd="t" o:hr="t" fillcolor="#a0a0a0" stroked="f"/>
        </w:pict>
      </w:r>
    </w:p>
    <w:p w14:paraId="05294047" w14:textId="77777777" w:rsidR="0011017A" w:rsidRPr="0011017A" w:rsidRDefault="0011017A" w:rsidP="001101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11017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3. Condiciones de Uso del Sitio Web</w:t>
      </w:r>
    </w:p>
    <w:p w14:paraId="1A939745" w14:textId="77777777" w:rsidR="0011017A" w:rsidRPr="0011017A" w:rsidRDefault="0011017A" w:rsidP="00110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17A">
        <w:rPr>
          <w:rFonts w:ascii="Times New Roman" w:eastAsia="Times New Roman" w:hAnsi="Times New Roman" w:cs="Times New Roman"/>
          <w:sz w:val="24"/>
          <w:szCs w:val="24"/>
          <w:lang w:eastAsia="es-ES"/>
        </w:rPr>
        <w:t>El usuario se compromete a hacer un uso adecuado y lícito del sitio web, respetando la legislación vigente y los derechos del titular y de terceros.</w:t>
      </w:r>
    </w:p>
    <w:p w14:paraId="2B1F03BD" w14:textId="77777777" w:rsidR="0011017A" w:rsidRPr="0011017A" w:rsidRDefault="0011017A" w:rsidP="00110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17A">
        <w:rPr>
          <w:rFonts w:ascii="Times New Roman" w:eastAsia="Times New Roman" w:hAnsi="Times New Roman" w:cs="Times New Roman"/>
          <w:sz w:val="24"/>
          <w:szCs w:val="24"/>
          <w:lang w:eastAsia="es-ES"/>
        </w:rPr>
        <w:t>Queda prohibido:</w:t>
      </w:r>
    </w:p>
    <w:p w14:paraId="5FDF430C" w14:textId="77777777" w:rsidR="0011017A" w:rsidRPr="0011017A" w:rsidRDefault="0011017A" w:rsidP="001101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17A">
        <w:rPr>
          <w:rFonts w:ascii="Times New Roman" w:eastAsia="Times New Roman" w:hAnsi="Times New Roman" w:cs="Times New Roman"/>
          <w:sz w:val="24"/>
          <w:szCs w:val="24"/>
          <w:lang w:eastAsia="es-ES"/>
        </w:rPr>
        <w:t>Utilizar el sitio web con fines ilícitos o lesivos.</w:t>
      </w:r>
    </w:p>
    <w:p w14:paraId="131C17F3" w14:textId="77777777" w:rsidR="0011017A" w:rsidRPr="0011017A" w:rsidRDefault="0011017A" w:rsidP="001101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17A">
        <w:rPr>
          <w:rFonts w:ascii="Times New Roman" w:eastAsia="Times New Roman" w:hAnsi="Times New Roman" w:cs="Times New Roman"/>
          <w:sz w:val="24"/>
          <w:szCs w:val="24"/>
          <w:lang w:eastAsia="es-ES"/>
        </w:rPr>
        <w:t>Introducir o difundir virus informáticos o software dañino.</w:t>
      </w:r>
    </w:p>
    <w:p w14:paraId="37CF9108" w14:textId="77777777" w:rsidR="0011017A" w:rsidRPr="0011017A" w:rsidRDefault="0011017A" w:rsidP="001101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17A">
        <w:rPr>
          <w:rFonts w:ascii="Times New Roman" w:eastAsia="Times New Roman" w:hAnsi="Times New Roman" w:cs="Times New Roman"/>
          <w:sz w:val="24"/>
          <w:szCs w:val="24"/>
          <w:lang w:eastAsia="es-ES"/>
        </w:rPr>
        <w:t>Realizar acciones que puedan dañar, sobrecargar o deteriorar el funcionamiento del sitio web.</w:t>
      </w:r>
    </w:p>
    <w:p w14:paraId="30FBABE3" w14:textId="77777777" w:rsidR="0011017A" w:rsidRPr="0011017A" w:rsidRDefault="0011017A" w:rsidP="001101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17A">
        <w:rPr>
          <w:rFonts w:ascii="Times New Roman" w:eastAsia="Times New Roman" w:hAnsi="Times New Roman" w:cs="Times New Roman"/>
          <w:sz w:val="24"/>
          <w:szCs w:val="24"/>
          <w:lang w:eastAsia="es-ES"/>
        </w:rPr>
        <w:t>Acceder o intentar acceder de forma no autorizada a áreas privadas del servidor.</w:t>
      </w:r>
    </w:p>
    <w:p w14:paraId="41FDDDFC" w14:textId="77777777" w:rsidR="0011017A" w:rsidRPr="0011017A" w:rsidRDefault="0011017A" w:rsidP="00110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17A">
        <w:rPr>
          <w:rFonts w:ascii="Times New Roman" w:eastAsia="Times New Roman" w:hAnsi="Times New Roman" w:cs="Times New Roman"/>
          <w:sz w:val="24"/>
          <w:szCs w:val="24"/>
          <w:lang w:eastAsia="es-ES"/>
        </w:rPr>
        <w:t>El titular no se hace responsable de los daños derivados del uso indebido del sitio web por parte del usuario.</w:t>
      </w:r>
    </w:p>
    <w:p w14:paraId="4339E111" w14:textId="77777777" w:rsidR="0011017A" w:rsidRPr="0011017A" w:rsidRDefault="0011017A" w:rsidP="00110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17A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pict w14:anchorId="7875BE0E">
          <v:rect id="_x0000_i1027" style="width:0;height:1.5pt" o:hralign="center" o:hrstd="t" o:hr="t" fillcolor="#a0a0a0" stroked="f"/>
        </w:pict>
      </w:r>
    </w:p>
    <w:p w14:paraId="1E7C1ED2" w14:textId="77777777" w:rsidR="0011017A" w:rsidRPr="0011017A" w:rsidRDefault="0011017A" w:rsidP="001101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11017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4. Propiedad Intelectual e Industrial</w:t>
      </w:r>
    </w:p>
    <w:p w14:paraId="1AB7295F" w14:textId="77777777" w:rsidR="0011017A" w:rsidRPr="0011017A" w:rsidRDefault="0011017A" w:rsidP="00110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17A">
        <w:rPr>
          <w:rFonts w:ascii="Times New Roman" w:eastAsia="Times New Roman" w:hAnsi="Times New Roman" w:cs="Times New Roman"/>
          <w:sz w:val="24"/>
          <w:szCs w:val="24"/>
          <w:lang w:eastAsia="es-ES"/>
        </w:rPr>
        <w:t>Todos los contenidos presentes en este sitio web (textos, imágenes, logotipos, fotografías, diseños, código fuente y cualquier otro material) son titularidad de GOÑI HOSTELERA o se utilizan con autorización expresa de sus respectivos propietarios.</w:t>
      </w:r>
    </w:p>
    <w:p w14:paraId="7FBAD522" w14:textId="77777777" w:rsidR="0011017A" w:rsidRPr="0011017A" w:rsidRDefault="0011017A" w:rsidP="00110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17A">
        <w:rPr>
          <w:rFonts w:ascii="Times New Roman" w:eastAsia="Times New Roman" w:hAnsi="Times New Roman" w:cs="Times New Roman"/>
          <w:sz w:val="24"/>
          <w:szCs w:val="24"/>
          <w:lang w:eastAsia="es-ES"/>
        </w:rPr>
        <w:t>Queda prohibida su reproducción, distribución, comunicación pública, transformación o utilización sin autorización previa y por escrito del titular.</w:t>
      </w:r>
    </w:p>
    <w:p w14:paraId="3D8F7F53" w14:textId="77777777" w:rsidR="0011017A" w:rsidRPr="0011017A" w:rsidRDefault="0011017A" w:rsidP="00110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17A"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580914B9">
          <v:rect id="_x0000_i1028" style="width:0;height:1.5pt" o:hralign="center" o:hrstd="t" o:hr="t" fillcolor="#a0a0a0" stroked="f"/>
        </w:pict>
      </w:r>
    </w:p>
    <w:p w14:paraId="4514644D" w14:textId="77777777" w:rsidR="0011017A" w:rsidRPr="0011017A" w:rsidRDefault="0011017A" w:rsidP="001101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11017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5. Enlaces a Terceros</w:t>
      </w:r>
    </w:p>
    <w:p w14:paraId="3A58ACF3" w14:textId="77777777" w:rsidR="0011017A" w:rsidRPr="0011017A" w:rsidRDefault="0011017A" w:rsidP="00110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17A">
        <w:rPr>
          <w:rFonts w:ascii="Times New Roman" w:eastAsia="Times New Roman" w:hAnsi="Times New Roman" w:cs="Times New Roman"/>
          <w:sz w:val="24"/>
          <w:szCs w:val="24"/>
          <w:lang w:eastAsia="es-ES"/>
        </w:rPr>
        <w:t>El sitio web puede contener enlaces a páginas de terceros con el fin de ofrecer información adicional o complementaria.</w:t>
      </w:r>
      <w:r w:rsidRPr="0011017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GOÑI HOSTELERA no se responsabiliza del contenido, disponibilidad ni de las políticas de privacidad o prácticas de dichos sitios externos.</w:t>
      </w:r>
    </w:p>
    <w:p w14:paraId="76EFAAFC" w14:textId="77777777" w:rsidR="0011017A" w:rsidRPr="0011017A" w:rsidRDefault="0011017A" w:rsidP="00110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17A">
        <w:rPr>
          <w:rFonts w:ascii="Times New Roman" w:eastAsia="Times New Roman" w:hAnsi="Times New Roman" w:cs="Times New Roman"/>
          <w:sz w:val="24"/>
          <w:szCs w:val="24"/>
          <w:lang w:eastAsia="es-ES"/>
        </w:rPr>
        <w:t>La inclusión de enlaces no implica relación comercial, recomendación o aprobación de los contenidos enlazados.</w:t>
      </w:r>
    </w:p>
    <w:p w14:paraId="637F750A" w14:textId="77777777" w:rsidR="0011017A" w:rsidRPr="0011017A" w:rsidRDefault="0011017A" w:rsidP="00110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17A"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6F6CDDF0">
          <v:rect id="_x0000_i1029" style="width:0;height:1.5pt" o:hralign="center" o:hrstd="t" o:hr="t" fillcolor="#a0a0a0" stroked="f"/>
        </w:pict>
      </w:r>
    </w:p>
    <w:p w14:paraId="2BB9E543" w14:textId="77777777" w:rsidR="0011017A" w:rsidRPr="0011017A" w:rsidRDefault="0011017A" w:rsidP="001101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11017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6. Limitación de Responsabilidad</w:t>
      </w:r>
    </w:p>
    <w:p w14:paraId="159D1302" w14:textId="77777777" w:rsidR="0011017A" w:rsidRPr="0011017A" w:rsidRDefault="0011017A" w:rsidP="00110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17A">
        <w:rPr>
          <w:rFonts w:ascii="Times New Roman" w:eastAsia="Times New Roman" w:hAnsi="Times New Roman" w:cs="Times New Roman"/>
          <w:sz w:val="24"/>
          <w:szCs w:val="24"/>
          <w:lang w:eastAsia="es-ES"/>
        </w:rPr>
        <w:t>El titular no garantiza la disponibilidad permanente ni la ausencia de errores en el sitio web, aunque se esforzará por evitarlos, corregirlos o actualizarlos tan pronto como sea posible.</w:t>
      </w:r>
    </w:p>
    <w:p w14:paraId="45EEFB22" w14:textId="77777777" w:rsidR="0011017A" w:rsidRPr="0011017A" w:rsidRDefault="0011017A" w:rsidP="00110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17A">
        <w:rPr>
          <w:rFonts w:ascii="Times New Roman" w:eastAsia="Times New Roman" w:hAnsi="Times New Roman" w:cs="Times New Roman"/>
          <w:sz w:val="24"/>
          <w:szCs w:val="24"/>
          <w:lang w:eastAsia="es-ES"/>
        </w:rPr>
        <w:t>GOÑI HOSTELERA no será responsable de:</w:t>
      </w:r>
    </w:p>
    <w:p w14:paraId="7C252529" w14:textId="77777777" w:rsidR="0011017A" w:rsidRPr="0011017A" w:rsidRDefault="0011017A" w:rsidP="001101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17A">
        <w:rPr>
          <w:rFonts w:ascii="Times New Roman" w:eastAsia="Times New Roman" w:hAnsi="Times New Roman" w:cs="Times New Roman"/>
          <w:sz w:val="24"/>
          <w:szCs w:val="24"/>
          <w:lang w:eastAsia="es-ES"/>
        </w:rPr>
        <w:t>interrupciones del funcionamiento del sitio</w:t>
      </w:r>
    </w:p>
    <w:p w14:paraId="380F7F9F" w14:textId="77777777" w:rsidR="0011017A" w:rsidRPr="0011017A" w:rsidRDefault="0011017A" w:rsidP="001101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17A">
        <w:rPr>
          <w:rFonts w:ascii="Times New Roman" w:eastAsia="Times New Roman" w:hAnsi="Times New Roman" w:cs="Times New Roman"/>
          <w:sz w:val="24"/>
          <w:szCs w:val="24"/>
          <w:lang w:eastAsia="es-ES"/>
        </w:rPr>
        <w:t>fallos técnicos</w:t>
      </w:r>
    </w:p>
    <w:p w14:paraId="459FB5A0" w14:textId="77777777" w:rsidR="0011017A" w:rsidRPr="0011017A" w:rsidRDefault="0011017A" w:rsidP="001101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17A">
        <w:rPr>
          <w:rFonts w:ascii="Times New Roman" w:eastAsia="Times New Roman" w:hAnsi="Times New Roman" w:cs="Times New Roman"/>
          <w:sz w:val="24"/>
          <w:szCs w:val="24"/>
          <w:lang w:eastAsia="es-ES"/>
        </w:rPr>
        <w:t>presencia de virus o programas maliciosos</w:t>
      </w:r>
    </w:p>
    <w:p w14:paraId="1B07A42D" w14:textId="77777777" w:rsidR="0011017A" w:rsidRPr="0011017A" w:rsidRDefault="0011017A" w:rsidP="001101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17A">
        <w:rPr>
          <w:rFonts w:ascii="Times New Roman" w:eastAsia="Times New Roman" w:hAnsi="Times New Roman" w:cs="Times New Roman"/>
          <w:sz w:val="24"/>
          <w:szCs w:val="24"/>
          <w:lang w:eastAsia="es-ES"/>
        </w:rPr>
        <w:t>daños derivados del uso indebido del sitio web por parte del usuario</w:t>
      </w:r>
    </w:p>
    <w:p w14:paraId="0F321F27" w14:textId="77777777" w:rsidR="0011017A" w:rsidRPr="0011017A" w:rsidRDefault="0011017A" w:rsidP="00110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17A"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3E8B2D22">
          <v:rect id="_x0000_i1030" style="width:0;height:1.5pt" o:hralign="center" o:hrstd="t" o:hr="t" fillcolor="#a0a0a0" stroked="f"/>
        </w:pict>
      </w:r>
    </w:p>
    <w:p w14:paraId="10E1D59E" w14:textId="77777777" w:rsidR="0011017A" w:rsidRPr="0011017A" w:rsidRDefault="0011017A" w:rsidP="001101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11017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7. Legislación Aplicable y Jurisdicción</w:t>
      </w:r>
    </w:p>
    <w:p w14:paraId="42CCB596" w14:textId="77777777" w:rsidR="0011017A" w:rsidRPr="0011017A" w:rsidRDefault="0011017A" w:rsidP="00110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17A">
        <w:rPr>
          <w:rFonts w:ascii="Times New Roman" w:eastAsia="Times New Roman" w:hAnsi="Times New Roman" w:cs="Times New Roman"/>
          <w:sz w:val="24"/>
          <w:szCs w:val="24"/>
          <w:lang w:eastAsia="es-ES"/>
        </w:rPr>
        <w:t>Este Aviso Legal se rige por la legislación española.</w:t>
      </w:r>
      <w:r w:rsidRPr="0011017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Para la resolución de cualquier conflicto o controversia relacionado con este sitio web, las partes se someterán a los juzgados y tribunales correspondientes al domicilio del titular.</w:t>
      </w:r>
    </w:p>
    <w:p w14:paraId="425F1542" w14:textId="77777777" w:rsidR="00BD00BA" w:rsidRDefault="00BD00BA"/>
    <w:sectPr w:rsidR="00BD00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1642"/>
    <w:multiLevelType w:val="multilevel"/>
    <w:tmpl w:val="482AC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B2F13"/>
    <w:multiLevelType w:val="multilevel"/>
    <w:tmpl w:val="3EB8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692EF1"/>
    <w:multiLevelType w:val="multilevel"/>
    <w:tmpl w:val="146E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17A"/>
    <w:rsid w:val="0011017A"/>
    <w:rsid w:val="00BD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0772"/>
  <w15:chartTrackingRefBased/>
  <w15:docId w15:val="{09D7D9C0-E966-44A2-92B1-7AC1026A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101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1101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017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11017A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11017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10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1</cp:revision>
  <dcterms:created xsi:type="dcterms:W3CDTF">2025-12-05T21:14:00Z</dcterms:created>
  <dcterms:modified xsi:type="dcterms:W3CDTF">2025-12-05T21:15:00Z</dcterms:modified>
</cp:coreProperties>
</file>